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A8A" w:rsidRDefault="00784A8A" w:rsidP="00DC136E">
      <w:pPr>
        <w:tabs>
          <w:tab w:val="left" w:pos="5235"/>
          <w:tab w:val="left" w:pos="8820"/>
        </w:tabs>
        <w:spacing w:after="0" w:line="480" w:lineRule="auto"/>
        <w:ind w:firstLine="0"/>
        <w:rPr>
          <w:rFonts w:ascii="Times New Roman" w:eastAsia="Times New Roman" w:hAnsi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/>
          <w:sz w:val="24"/>
          <w:szCs w:val="24"/>
          <w:lang w:eastAsia="en-GB"/>
        </w:rPr>
        <w:t>Student’s Name</w:t>
      </w:r>
    </w:p>
    <w:p w:rsidR="00784A8A" w:rsidRDefault="00784A8A" w:rsidP="00B503CD">
      <w:pPr>
        <w:tabs>
          <w:tab w:val="left" w:pos="5235"/>
          <w:tab w:val="left" w:pos="8820"/>
        </w:tabs>
        <w:spacing w:after="0" w:line="480" w:lineRule="auto"/>
        <w:ind w:firstLine="0"/>
        <w:rPr>
          <w:rFonts w:ascii="Times New Roman" w:eastAsia="Times New Roman" w:hAnsi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/>
          <w:sz w:val="24"/>
          <w:szCs w:val="24"/>
          <w:lang w:eastAsia="en-GB"/>
        </w:rPr>
        <w:t>Professor’s Name</w:t>
      </w:r>
    </w:p>
    <w:p w:rsidR="00784A8A" w:rsidRDefault="00784A8A" w:rsidP="00B503CD">
      <w:pPr>
        <w:tabs>
          <w:tab w:val="left" w:pos="5235"/>
          <w:tab w:val="left" w:pos="8820"/>
        </w:tabs>
        <w:spacing w:after="0" w:line="480" w:lineRule="auto"/>
        <w:ind w:firstLine="0"/>
        <w:rPr>
          <w:rFonts w:ascii="Times New Roman" w:eastAsia="Times New Roman" w:hAnsi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/>
          <w:sz w:val="24"/>
          <w:szCs w:val="24"/>
          <w:lang w:eastAsia="en-GB"/>
        </w:rPr>
        <w:t xml:space="preserve">Course </w:t>
      </w:r>
    </w:p>
    <w:p w:rsidR="003A75CD" w:rsidRDefault="00784A8A" w:rsidP="00B503CD">
      <w:pPr>
        <w:tabs>
          <w:tab w:val="left" w:pos="5235"/>
          <w:tab w:val="left" w:pos="8820"/>
        </w:tabs>
        <w:spacing w:after="0" w:line="480" w:lineRule="auto"/>
        <w:ind w:firstLine="0"/>
        <w:rPr>
          <w:rFonts w:ascii="Times New Roman" w:eastAsia="Times New Roman" w:hAnsi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/>
          <w:sz w:val="24"/>
          <w:szCs w:val="24"/>
          <w:lang w:eastAsia="en-GB"/>
        </w:rPr>
        <w:t>Date</w:t>
      </w:r>
    </w:p>
    <w:p w:rsidR="003A75CD" w:rsidRDefault="003A75CD" w:rsidP="00B503CD">
      <w:pPr>
        <w:tabs>
          <w:tab w:val="left" w:pos="5235"/>
          <w:tab w:val="left" w:pos="8820"/>
        </w:tabs>
        <w:spacing w:after="0" w:line="480" w:lineRule="auto"/>
        <w:jc w:val="center"/>
        <w:rPr>
          <w:rFonts w:ascii="Times New Roman" w:eastAsia="Times New Roman" w:hAnsi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/>
          <w:sz w:val="24"/>
          <w:szCs w:val="24"/>
          <w:lang w:eastAsia="en-GB"/>
        </w:rPr>
        <w:t>Margret Mead</w:t>
      </w:r>
      <w:r w:rsidR="00563154">
        <w:rPr>
          <w:rFonts w:ascii="Times New Roman" w:eastAsia="Times New Roman" w:hAnsi="Times New Roman"/>
          <w:sz w:val="24"/>
          <w:szCs w:val="24"/>
          <w:lang w:eastAsia="en-GB"/>
        </w:rPr>
        <w:t>’s</w:t>
      </w:r>
      <w:r w:rsidR="009E6D65">
        <w:rPr>
          <w:rFonts w:ascii="Times New Roman" w:eastAsia="Times New Roman" w:hAnsi="Times New Roman"/>
          <w:sz w:val="24"/>
          <w:szCs w:val="24"/>
          <w:lang w:eastAsia="en-GB"/>
        </w:rPr>
        <w:t xml:space="preserve"> Quote </w:t>
      </w:r>
    </w:p>
    <w:p w:rsidR="00644E41" w:rsidRDefault="00FE1012" w:rsidP="00B503CD">
      <w:pPr>
        <w:tabs>
          <w:tab w:val="left" w:pos="720"/>
          <w:tab w:val="left" w:pos="5235"/>
          <w:tab w:val="left" w:pos="8820"/>
          <w:tab w:val="left" w:pos="9360"/>
        </w:tabs>
        <w:spacing w:after="0" w:line="480" w:lineRule="auto"/>
        <w:ind w:right="0" w:firstLine="0"/>
        <w:rPr>
          <w:rFonts w:ascii="Times New Roman" w:eastAsia="Times New Roman" w:hAnsi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/>
          <w:sz w:val="24"/>
          <w:szCs w:val="24"/>
          <w:lang w:eastAsia="en-GB"/>
        </w:rPr>
        <w:tab/>
      </w:r>
      <w:r w:rsidR="004F22FB">
        <w:rPr>
          <w:rFonts w:ascii="Times New Roman" w:eastAsia="Times New Roman" w:hAnsi="Times New Roman"/>
          <w:sz w:val="24"/>
          <w:szCs w:val="24"/>
          <w:lang w:eastAsia="en-GB"/>
        </w:rPr>
        <w:t>Environmentalist Margaret Mead agrees with the fact that the world is a behemoth place an</w:t>
      </w:r>
      <w:r w:rsidR="003A3116">
        <w:rPr>
          <w:rFonts w:ascii="Times New Roman" w:eastAsia="Times New Roman" w:hAnsi="Times New Roman"/>
          <w:sz w:val="24"/>
          <w:szCs w:val="24"/>
          <w:lang w:eastAsia="en-GB"/>
        </w:rPr>
        <w:t xml:space="preserve">d individuals </w:t>
      </w:r>
      <w:r w:rsidR="004F22FB">
        <w:rPr>
          <w:rFonts w:ascii="Times New Roman" w:eastAsia="Times New Roman" w:hAnsi="Times New Roman"/>
          <w:sz w:val="24"/>
          <w:szCs w:val="24"/>
          <w:lang w:eastAsia="en-GB"/>
        </w:rPr>
        <w:t xml:space="preserve">have little </w:t>
      </w:r>
      <w:r w:rsidR="003A3116">
        <w:rPr>
          <w:rFonts w:ascii="Times New Roman" w:eastAsia="Times New Roman" w:hAnsi="Times New Roman"/>
          <w:sz w:val="24"/>
          <w:szCs w:val="24"/>
          <w:lang w:eastAsia="en-GB"/>
        </w:rPr>
        <w:t xml:space="preserve">or no </w:t>
      </w:r>
      <w:r w:rsidR="004F22FB">
        <w:rPr>
          <w:rFonts w:ascii="Times New Roman" w:eastAsia="Times New Roman" w:hAnsi="Times New Roman"/>
          <w:sz w:val="24"/>
          <w:szCs w:val="24"/>
          <w:lang w:eastAsia="en-GB"/>
        </w:rPr>
        <w:t>influence</w:t>
      </w:r>
      <w:r w:rsidR="003A3116">
        <w:rPr>
          <w:rFonts w:ascii="Times New Roman" w:eastAsia="Times New Roman" w:hAnsi="Times New Roman"/>
          <w:sz w:val="24"/>
          <w:szCs w:val="24"/>
          <w:lang w:eastAsia="en-GB"/>
        </w:rPr>
        <w:t xml:space="preserve"> in other people’s ways of life.</w:t>
      </w:r>
      <w:r w:rsidR="004F22FB">
        <w:rPr>
          <w:rFonts w:ascii="Times New Roman" w:eastAsia="Times New Roman" w:hAnsi="Times New Roman"/>
          <w:sz w:val="24"/>
          <w:szCs w:val="24"/>
          <w:lang w:eastAsia="en-GB"/>
        </w:rPr>
        <w:t xml:space="preserve"> </w:t>
      </w:r>
      <w:r w:rsidR="00731FBC">
        <w:rPr>
          <w:rFonts w:ascii="Times New Roman" w:eastAsia="Times New Roman" w:hAnsi="Times New Roman"/>
          <w:sz w:val="24"/>
          <w:szCs w:val="24"/>
          <w:lang w:eastAsia="en-GB"/>
        </w:rPr>
        <w:t xml:space="preserve">It is almost impossible for one individual to </w:t>
      </w:r>
      <w:r w:rsidR="00AC57DD">
        <w:rPr>
          <w:rFonts w:ascii="Times New Roman" w:eastAsia="Times New Roman" w:hAnsi="Times New Roman"/>
          <w:sz w:val="24"/>
          <w:szCs w:val="24"/>
          <w:lang w:eastAsia="en-GB"/>
        </w:rPr>
        <w:t>influence</w:t>
      </w:r>
      <w:r w:rsidR="00731FBC">
        <w:rPr>
          <w:rFonts w:ascii="Times New Roman" w:eastAsia="Times New Roman" w:hAnsi="Times New Roman"/>
          <w:sz w:val="24"/>
          <w:szCs w:val="24"/>
          <w:lang w:eastAsia="en-GB"/>
        </w:rPr>
        <w:t xml:space="preserve"> a</w:t>
      </w:r>
      <w:r w:rsidR="00644E41">
        <w:rPr>
          <w:rFonts w:ascii="Times New Roman" w:eastAsia="Times New Roman" w:hAnsi="Times New Roman"/>
          <w:sz w:val="24"/>
          <w:szCs w:val="24"/>
          <w:lang w:eastAsia="en-GB"/>
        </w:rPr>
        <w:t>nd change other individual’s lives</w:t>
      </w:r>
      <w:r w:rsidR="00731FBC">
        <w:rPr>
          <w:rFonts w:ascii="Times New Roman" w:eastAsia="Times New Roman" w:hAnsi="Times New Roman"/>
          <w:sz w:val="24"/>
          <w:szCs w:val="24"/>
          <w:lang w:eastAsia="en-GB"/>
        </w:rPr>
        <w:t xml:space="preserve"> for the sake of sa</w:t>
      </w:r>
      <w:r w:rsidR="005225A2">
        <w:rPr>
          <w:rFonts w:ascii="Times New Roman" w:eastAsia="Times New Roman" w:hAnsi="Times New Roman"/>
          <w:sz w:val="24"/>
          <w:szCs w:val="24"/>
          <w:lang w:eastAsia="en-GB"/>
        </w:rPr>
        <w:t xml:space="preserve">ving humanity or instituting global change. </w:t>
      </w:r>
      <w:r w:rsidR="004F22FB">
        <w:rPr>
          <w:rFonts w:ascii="Times New Roman" w:eastAsia="Times New Roman" w:hAnsi="Times New Roman"/>
          <w:sz w:val="24"/>
          <w:szCs w:val="24"/>
          <w:lang w:eastAsia="en-GB"/>
        </w:rPr>
        <w:t xml:space="preserve"> </w:t>
      </w:r>
      <w:r w:rsidR="00CA6BF6">
        <w:rPr>
          <w:rFonts w:ascii="Times New Roman" w:eastAsia="Times New Roman" w:hAnsi="Times New Roman"/>
          <w:sz w:val="24"/>
          <w:szCs w:val="24"/>
          <w:lang w:eastAsia="en-GB"/>
        </w:rPr>
        <w:t>In her famous quote,</w:t>
      </w:r>
      <w:r w:rsidR="005225A2">
        <w:rPr>
          <w:rFonts w:ascii="Times New Roman" w:eastAsia="Times New Roman" w:hAnsi="Times New Roman"/>
          <w:sz w:val="24"/>
          <w:szCs w:val="24"/>
          <w:lang w:eastAsia="en-GB"/>
        </w:rPr>
        <w:t xml:space="preserve"> she urges </w:t>
      </w:r>
      <w:r w:rsidR="00644E41">
        <w:rPr>
          <w:rFonts w:ascii="Times New Roman" w:eastAsia="Times New Roman" w:hAnsi="Times New Roman"/>
          <w:sz w:val="24"/>
          <w:szCs w:val="24"/>
          <w:lang w:eastAsia="en-GB"/>
        </w:rPr>
        <w:t xml:space="preserve">people </w:t>
      </w:r>
      <w:r w:rsidR="005225A2">
        <w:rPr>
          <w:rFonts w:ascii="Times New Roman" w:eastAsia="Times New Roman" w:hAnsi="Times New Roman"/>
          <w:sz w:val="24"/>
          <w:szCs w:val="24"/>
          <w:lang w:eastAsia="en-GB"/>
        </w:rPr>
        <w:t>to</w:t>
      </w:r>
      <w:r w:rsidR="00CA6BF6">
        <w:rPr>
          <w:rFonts w:ascii="Times New Roman" w:eastAsia="Times New Roman" w:hAnsi="Times New Roman"/>
          <w:sz w:val="24"/>
          <w:szCs w:val="24"/>
          <w:lang w:eastAsia="en-GB"/>
        </w:rPr>
        <w:t xml:space="preserve"> </w:t>
      </w:r>
      <w:r w:rsidR="003A75CD" w:rsidRPr="005225A2">
        <w:rPr>
          <w:rFonts w:ascii="Times New Roman" w:eastAsia="Times New Roman" w:hAnsi="Times New Roman"/>
          <w:sz w:val="24"/>
          <w:szCs w:val="24"/>
          <w:lang w:eastAsia="en-GB"/>
        </w:rPr>
        <w:t>‘</w:t>
      </w:r>
      <w:r w:rsidR="003A75CD" w:rsidRPr="00D008B4">
        <w:rPr>
          <w:rFonts w:ascii="Times New Roman" w:eastAsia="Times New Roman" w:hAnsi="Times New Roman"/>
          <w:i/>
          <w:sz w:val="24"/>
          <w:szCs w:val="24"/>
          <w:lang w:eastAsia="en-GB"/>
        </w:rPr>
        <w:t xml:space="preserve">Never Doubt That a Small Group of Thoughtfully Committed </w:t>
      </w:r>
      <w:r w:rsidR="009E6D65" w:rsidRPr="00D008B4">
        <w:rPr>
          <w:rFonts w:ascii="Times New Roman" w:eastAsia="Times New Roman" w:hAnsi="Times New Roman"/>
          <w:i/>
          <w:sz w:val="24"/>
          <w:szCs w:val="24"/>
          <w:lang w:eastAsia="en-GB"/>
        </w:rPr>
        <w:t>citizens</w:t>
      </w:r>
      <w:r w:rsidR="003A75CD" w:rsidRPr="00D008B4">
        <w:rPr>
          <w:rFonts w:ascii="Times New Roman" w:eastAsia="Times New Roman" w:hAnsi="Times New Roman"/>
          <w:i/>
          <w:sz w:val="24"/>
          <w:szCs w:val="24"/>
          <w:lang w:eastAsia="en-GB"/>
        </w:rPr>
        <w:t xml:space="preserve"> can change the world</w:t>
      </w:r>
      <w:r w:rsidR="00644E41" w:rsidRPr="00D008B4">
        <w:rPr>
          <w:rFonts w:ascii="Times New Roman" w:eastAsia="Times New Roman" w:hAnsi="Times New Roman"/>
          <w:i/>
          <w:sz w:val="24"/>
          <w:szCs w:val="24"/>
          <w:lang w:eastAsia="en-GB"/>
        </w:rPr>
        <w:t xml:space="preserve">; </w:t>
      </w:r>
      <w:r w:rsidR="00644E41" w:rsidRPr="00D008B4">
        <w:rPr>
          <w:rFonts w:ascii="Times New Roman" w:eastAsia="Times New Roman" w:hAnsi="Times New Roman"/>
          <w:sz w:val="24"/>
          <w:szCs w:val="24"/>
          <w:lang w:eastAsia="en-GB"/>
        </w:rPr>
        <w:t>since</w:t>
      </w:r>
      <w:r w:rsidR="00644E41" w:rsidRPr="00D008B4">
        <w:rPr>
          <w:rFonts w:ascii="Times New Roman" w:eastAsia="Times New Roman" w:hAnsi="Times New Roman"/>
          <w:i/>
          <w:sz w:val="24"/>
          <w:szCs w:val="24"/>
          <w:lang w:eastAsia="en-GB"/>
        </w:rPr>
        <w:t xml:space="preserve"> it is</w:t>
      </w:r>
      <w:r w:rsidR="003A75CD" w:rsidRPr="00D008B4">
        <w:rPr>
          <w:rFonts w:ascii="Times New Roman" w:eastAsia="Times New Roman" w:hAnsi="Times New Roman"/>
          <w:i/>
          <w:sz w:val="24"/>
          <w:szCs w:val="24"/>
          <w:lang w:eastAsia="en-GB"/>
        </w:rPr>
        <w:t xml:space="preserve"> </w:t>
      </w:r>
      <w:r w:rsidR="00644E41" w:rsidRPr="00D008B4">
        <w:rPr>
          <w:rFonts w:ascii="Times New Roman" w:eastAsia="Times New Roman" w:hAnsi="Times New Roman"/>
          <w:i/>
          <w:sz w:val="24"/>
          <w:szCs w:val="24"/>
          <w:lang w:eastAsia="en-GB"/>
        </w:rPr>
        <w:t>indeed</w:t>
      </w:r>
      <w:r w:rsidR="003A75CD" w:rsidRPr="00D008B4">
        <w:rPr>
          <w:rFonts w:ascii="Times New Roman" w:eastAsia="Times New Roman" w:hAnsi="Times New Roman"/>
          <w:i/>
          <w:sz w:val="24"/>
          <w:szCs w:val="24"/>
          <w:lang w:eastAsia="en-GB"/>
        </w:rPr>
        <w:t xml:space="preserve"> the only thing that ever has’</w:t>
      </w:r>
      <w:r w:rsidR="005225A2">
        <w:rPr>
          <w:rFonts w:ascii="Times New Roman" w:eastAsia="Times New Roman" w:hAnsi="Times New Roman"/>
          <w:sz w:val="24"/>
          <w:szCs w:val="24"/>
          <w:lang w:eastAsia="en-GB"/>
        </w:rPr>
        <w:t xml:space="preserve">. </w:t>
      </w:r>
      <w:r w:rsidR="00F371E7">
        <w:rPr>
          <w:rFonts w:ascii="Times New Roman" w:eastAsia="Times New Roman" w:hAnsi="Times New Roman"/>
          <w:sz w:val="24"/>
          <w:szCs w:val="24"/>
          <w:lang w:eastAsia="en-GB"/>
        </w:rPr>
        <w:t>This quote stresses that if any dedicated individuals work</w:t>
      </w:r>
      <w:r w:rsidR="00997461">
        <w:rPr>
          <w:rFonts w:ascii="Times New Roman" w:eastAsia="Times New Roman" w:hAnsi="Times New Roman"/>
          <w:sz w:val="24"/>
          <w:szCs w:val="24"/>
          <w:lang w:eastAsia="en-GB"/>
        </w:rPr>
        <w:t xml:space="preserve"> or act</w:t>
      </w:r>
      <w:r w:rsidR="00F371E7">
        <w:rPr>
          <w:rFonts w:ascii="Times New Roman" w:eastAsia="Times New Roman" w:hAnsi="Times New Roman"/>
          <w:sz w:val="24"/>
          <w:szCs w:val="24"/>
          <w:lang w:eastAsia="en-GB"/>
        </w:rPr>
        <w:t xml:space="preserve"> towards creating health</w:t>
      </w:r>
      <w:r w:rsidR="00AC57DD">
        <w:rPr>
          <w:rFonts w:ascii="Times New Roman" w:eastAsia="Times New Roman" w:hAnsi="Times New Roman"/>
          <w:sz w:val="24"/>
          <w:szCs w:val="24"/>
          <w:lang w:eastAsia="en-GB"/>
        </w:rPr>
        <w:t>y</w:t>
      </w:r>
      <w:r w:rsidR="00F371E7">
        <w:rPr>
          <w:rFonts w:ascii="Times New Roman" w:eastAsia="Times New Roman" w:hAnsi="Times New Roman"/>
          <w:sz w:val="24"/>
          <w:szCs w:val="24"/>
          <w:lang w:eastAsia="en-GB"/>
        </w:rPr>
        <w:t xml:space="preserve"> and safe environments in their specific areas; </w:t>
      </w:r>
      <w:r w:rsidR="00702063">
        <w:rPr>
          <w:rFonts w:ascii="Times New Roman" w:eastAsia="Times New Roman" w:hAnsi="Times New Roman"/>
          <w:sz w:val="24"/>
          <w:szCs w:val="24"/>
          <w:lang w:eastAsia="en-GB"/>
        </w:rPr>
        <w:t>the</w:t>
      </w:r>
      <w:r w:rsidR="00644E41">
        <w:rPr>
          <w:rFonts w:ascii="Times New Roman" w:eastAsia="Times New Roman" w:hAnsi="Times New Roman"/>
          <w:sz w:val="24"/>
          <w:szCs w:val="24"/>
          <w:lang w:eastAsia="en-GB"/>
        </w:rPr>
        <w:t xml:space="preserve"> g</w:t>
      </w:r>
      <w:r w:rsidR="00702063">
        <w:rPr>
          <w:rFonts w:ascii="Times New Roman" w:eastAsia="Times New Roman" w:hAnsi="Times New Roman"/>
          <w:sz w:val="24"/>
          <w:szCs w:val="24"/>
          <w:lang w:eastAsia="en-GB"/>
        </w:rPr>
        <w:t>lobe</w:t>
      </w:r>
      <w:r w:rsidR="00F371E7">
        <w:rPr>
          <w:rFonts w:ascii="Times New Roman" w:eastAsia="Times New Roman" w:hAnsi="Times New Roman"/>
          <w:sz w:val="24"/>
          <w:szCs w:val="24"/>
          <w:lang w:eastAsia="en-GB"/>
        </w:rPr>
        <w:t xml:space="preserve"> as a whole will develop to </w:t>
      </w:r>
      <w:r w:rsidR="00702063">
        <w:rPr>
          <w:rFonts w:ascii="Times New Roman" w:eastAsia="Times New Roman" w:hAnsi="Times New Roman"/>
          <w:sz w:val="24"/>
          <w:szCs w:val="24"/>
          <w:lang w:eastAsia="en-GB"/>
        </w:rPr>
        <w:t xml:space="preserve">become </w:t>
      </w:r>
      <w:r w:rsidR="00F371E7">
        <w:rPr>
          <w:rFonts w:ascii="Times New Roman" w:eastAsia="Times New Roman" w:hAnsi="Times New Roman"/>
          <w:sz w:val="24"/>
          <w:szCs w:val="24"/>
          <w:lang w:eastAsia="en-GB"/>
        </w:rPr>
        <w:t xml:space="preserve">a safer and comfortable place to live. </w:t>
      </w:r>
      <w:r w:rsidR="00997461">
        <w:rPr>
          <w:rFonts w:ascii="Times New Roman" w:eastAsia="Times New Roman" w:hAnsi="Times New Roman"/>
          <w:sz w:val="24"/>
          <w:szCs w:val="24"/>
          <w:lang w:eastAsia="en-GB"/>
        </w:rPr>
        <w:t>Subsequently</w:t>
      </w:r>
      <w:r w:rsidR="00AC57DD">
        <w:rPr>
          <w:rFonts w:ascii="Times New Roman" w:eastAsia="Times New Roman" w:hAnsi="Times New Roman"/>
          <w:sz w:val="24"/>
          <w:szCs w:val="24"/>
          <w:lang w:eastAsia="en-GB"/>
        </w:rPr>
        <w:t>, simple</w:t>
      </w:r>
      <w:r w:rsidR="00131A25">
        <w:rPr>
          <w:rFonts w:ascii="Times New Roman" w:eastAsia="Times New Roman" w:hAnsi="Times New Roman"/>
          <w:sz w:val="24"/>
          <w:szCs w:val="24"/>
          <w:lang w:eastAsia="en-GB"/>
        </w:rPr>
        <w:t xml:space="preserve"> actions such as volunteerin</w:t>
      </w:r>
      <w:r w:rsidR="00D008B4">
        <w:rPr>
          <w:rFonts w:ascii="Times New Roman" w:eastAsia="Times New Roman" w:hAnsi="Times New Roman"/>
          <w:sz w:val="24"/>
          <w:szCs w:val="24"/>
          <w:lang w:eastAsia="en-GB"/>
        </w:rPr>
        <w:t>g</w:t>
      </w:r>
      <w:r w:rsidR="00131A25">
        <w:rPr>
          <w:rFonts w:ascii="Times New Roman" w:eastAsia="Times New Roman" w:hAnsi="Times New Roman"/>
          <w:sz w:val="24"/>
          <w:szCs w:val="24"/>
          <w:lang w:eastAsia="en-GB"/>
        </w:rPr>
        <w:t>, donating</w:t>
      </w:r>
      <w:r w:rsidR="00AC57DD">
        <w:rPr>
          <w:rFonts w:ascii="Times New Roman" w:eastAsia="Times New Roman" w:hAnsi="Times New Roman"/>
          <w:sz w:val="24"/>
          <w:szCs w:val="24"/>
          <w:lang w:eastAsia="en-GB"/>
        </w:rPr>
        <w:t>,</w:t>
      </w:r>
      <w:r w:rsidR="00131A25">
        <w:rPr>
          <w:rFonts w:ascii="Times New Roman" w:eastAsia="Times New Roman" w:hAnsi="Times New Roman"/>
          <w:sz w:val="24"/>
          <w:szCs w:val="24"/>
          <w:lang w:eastAsia="en-GB"/>
        </w:rPr>
        <w:t xml:space="preserve"> and engaging in various types of campaigns create impacts that change notions, norms, and beliefs. </w:t>
      </w:r>
    </w:p>
    <w:p w:rsidR="00E96BC3" w:rsidRDefault="00644E41" w:rsidP="00B503CD">
      <w:pPr>
        <w:tabs>
          <w:tab w:val="left" w:pos="720"/>
          <w:tab w:val="left" w:pos="5235"/>
          <w:tab w:val="left" w:pos="8820"/>
          <w:tab w:val="left" w:pos="9360"/>
        </w:tabs>
        <w:spacing w:after="0" w:line="480" w:lineRule="auto"/>
        <w:ind w:right="0" w:firstLine="0"/>
        <w:rPr>
          <w:rFonts w:ascii="Times New Roman" w:eastAsia="Times New Roman" w:hAnsi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/>
          <w:sz w:val="24"/>
          <w:szCs w:val="24"/>
          <w:lang w:eastAsia="en-GB"/>
        </w:rPr>
        <w:tab/>
      </w:r>
      <w:r w:rsidR="00F25C85">
        <w:rPr>
          <w:rFonts w:ascii="Times New Roman" w:eastAsia="Times New Roman" w:hAnsi="Times New Roman"/>
          <w:sz w:val="24"/>
          <w:szCs w:val="24"/>
          <w:lang w:eastAsia="en-GB"/>
        </w:rPr>
        <w:t>The contemporary world is founded under the success of groups of volunteers who engaged in various actions to create a better world</w:t>
      </w:r>
      <w:r w:rsidR="001546D8">
        <w:rPr>
          <w:rFonts w:ascii="Times New Roman" w:eastAsia="Times New Roman" w:hAnsi="Times New Roman"/>
          <w:sz w:val="24"/>
          <w:szCs w:val="24"/>
          <w:lang w:eastAsia="en-GB"/>
        </w:rPr>
        <w:t>. These were committed</w:t>
      </w:r>
      <w:r w:rsidR="00792A5C">
        <w:rPr>
          <w:rFonts w:ascii="Times New Roman" w:eastAsia="Times New Roman" w:hAnsi="Times New Roman"/>
          <w:sz w:val="24"/>
          <w:szCs w:val="24"/>
          <w:lang w:eastAsia="en-GB"/>
        </w:rPr>
        <w:t xml:space="preserve"> </w:t>
      </w:r>
      <w:r w:rsidR="001546D8">
        <w:rPr>
          <w:rFonts w:ascii="Times New Roman" w:eastAsia="Times New Roman" w:hAnsi="Times New Roman"/>
          <w:sz w:val="24"/>
          <w:szCs w:val="24"/>
          <w:lang w:eastAsia="en-GB"/>
        </w:rPr>
        <w:t>and thoughtful i</w:t>
      </w:r>
      <w:r w:rsidR="00792A5C">
        <w:rPr>
          <w:rFonts w:ascii="Times New Roman" w:eastAsia="Times New Roman" w:hAnsi="Times New Roman"/>
          <w:sz w:val="24"/>
          <w:szCs w:val="24"/>
          <w:lang w:eastAsia="en-GB"/>
        </w:rPr>
        <w:t>nd</w:t>
      </w:r>
      <w:r w:rsidR="001546D8">
        <w:rPr>
          <w:rFonts w:ascii="Times New Roman" w:eastAsia="Times New Roman" w:hAnsi="Times New Roman"/>
          <w:sz w:val="24"/>
          <w:szCs w:val="24"/>
          <w:lang w:eastAsia="en-GB"/>
        </w:rPr>
        <w:t>ividuals organi</w:t>
      </w:r>
      <w:r w:rsidR="00AC57DD">
        <w:rPr>
          <w:rFonts w:ascii="Times New Roman" w:eastAsia="Times New Roman" w:hAnsi="Times New Roman"/>
          <w:sz w:val="24"/>
          <w:szCs w:val="24"/>
          <w:lang w:eastAsia="en-GB"/>
        </w:rPr>
        <w:t>z</w:t>
      </w:r>
      <w:r w:rsidR="001546D8">
        <w:rPr>
          <w:rFonts w:ascii="Times New Roman" w:eastAsia="Times New Roman" w:hAnsi="Times New Roman"/>
          <w:sz w:val="24"/>
          <w:szCs w:val="24"/>
          <w:lang w:eastAsia="en-GB"/>
        </w:rPr>
        <w:t xml:space="preserve">ed in groups </w:t>
      </w:r>
      <w:r w:rsidR="00792A5C">
        <w:rPr>
          <w:rFonts w:ascii="Times New Roman" w:eastAsia="Times New Roman" w:hAnsi="Times New Roman"/>
          <w:sz w:val="24"/>
          <w:szCs w:val="24"/>
          <w:lang w:eastAsia="en-GB"/>
        </w:rPr>
        <w:t>such as civil rights</w:t>
      </w:r>
      <w:r w:rsidR="00F25C85">
        <w:rPr>
          <w:rFonts w:ascii="Times New Roman" w:eastAsia="Times New Roman" w:hAnsi="Times New Roman"/>
          <w:sz w:val="24"/>
          <w:szCs w:val="24"/>
          <w:lang w:eastAsia="en-GB"/>
        </w:rPr>
        <w:t>, environmentalists, scholars</w:t>
      </w:r>
      <w:r w:rsidR="00AC57DD">
        <w:rPr>
          <w:rFonts w:ascii="Times New Roman" w:eastAsia="Times New Roman" w:hAnsi="Times New Roman"/>
          <w:sz w:val="24"/>
          <w:szCs w:val="24"/>
          <w:lang w:eastAsia="en-GB"/>
        </w:rPr>
        <w:t>,</w:t>
      </w:r>
      <w:r w:rsidR="00F25C85">
        <w:rPr>
          <w:rFonts w:ascii="Times New Roman" w:eastAsia="Times New Roman" w:hAnsi="Times New Roman"/>
          <w:sz w:val="24"/>
          <w:szCs w:val="24"/>
          <w:lang w:eastAsia="en-GB"/>
        </w:rPr>
        <w:t xml:space="preserve"> and profe</w:t>
      </w:r>
      <w:r w:rsidR="00792A5C">
        <w:rPr>
          <w:rFonts w:ascii="Times New Roman" w:eastAsia="Times New Roman" w:hAnsi="Times New Roman"/>
          <w:sz w:val="24"/>
          <w:szCs w:val="24"/>
          <w:lang w:eastAsia="en-GB"/>
        </w:rPr>
        <w:t xml:space="preserve">ssionals among others. </w:t>
      </w:r>
      <w:r w:rsidR="00F25C85">
        <w:rPr>
          <w:rFonts w:ascii="Times New Roman" w:eastAsia="Times New Roman" w:hAnsi="Times New Roman"/>
          <w:sz w:val="24"/>
          <w:szCs w:val="24"/>
          <w:lang w:eastAsia="en-GB"/>
        </w:rPr>
        <w:t xml:space="preserve"> </w:t>
      </w:r>
      <w:r w:rsidR="00DD2ADE">
        <w:rPr>
          <w:rFonts w:ascii="Times New Roman" w:eastAsia="Times New Roman" w:hAnsi="Times New Roman"/>
          <w:sz w:val="24"/>
          <w:szCs w:val="24"/>
          <w:lang w:eastAsia="en-GB"/>
        </w:rPr>
        <w:t>For instance,</w:t>
      </w:r>
      <w:r w:rsidR="0053049B">
        <w:rPr>
          <w:rFonts w:ascii="Times New Roman" w:eastAsia="Times New Roman" w:hAnsi="Times New Roman"/>
          <w:sz w:val="24"/>
          <w:szCs w:val="24"/>
          <w:lang w:eastAsia="en-GB"/>
        </w:rPr>
        <w:t xml:space="preserve"> modern state constitutions are defined by the success of</w:t>
      </w:r>
      <w:r w:rsidR="00DD2ADE">
        <w:rPr>
          <w:rFonts w:ascii="Times New Roman" w:eastAsia="Times New Roman" w:hAnsi="Times New Roman"/>
          <w:sz w:val="24"/>
          <w:szCs w:val="24"/>
          <w:lang w:eastAsia="en-GB"/>
        </w:rPr>
        <w:t xml:space="preserve"> historical groups </w:t>
      </w:r>
      <w:r w:rsidR="0053049B">
        <w:rPr>
          <w:rFonts w:ascii="Times New Roman" w:eastAsia="Times New Roman" w:hAnsi="Times New Roman"/>
          <w:sz w:val="24"/>
          <w:szCs w:val="24"/>
          <w:lang w:eastAsia="en-GB"/>
        </w:rPr>
        <w:t>seeking the</w:t>
      </w:r>
      <w:r w:rsidR="00DD2ADE">
        <w:rPr>
          <w:rFonts w:ascii="Times New Roman" w:eastAsia="Times New Roman" w:hAnsi="Times New Roman"/>
          <w:sz w:val="24"/>
          <w:szCs w:val="24"/>
          <w:lang w:eastAsia="en-GB"/>
        </w:rPr>
        <w:t xml:space="preserve"> end of </w:t>
      </w:r>
      <w:r w:rsidR="0053049B">
        <w:rPr>
          <w:rFonts w:ascii="Times New Roman" w:eastAsia="Times New Roman" w:hAnsi="Times New Roman"/>
          <w:sz w:val="24"/>
          <w:szCs w:val="24"/>
          <w:lang w:eastAsia="en-GB"/>
        </w:rPr>
        <w:t xml:space="preserve">gender inequality, </w:t>
      </w:r>
      <w:r w:rsidR="00DD2ADE">
        <w:rPr>
          <w:rFonts w:ascii="Times New Roman" w:eastAsia="Times New Roman" w:hAnsi="Times New Roman"/>
          <w:sz w:val="24"/>
          <w:szCs w:val="24"/>
          <w:lang w:eastAsia="en-GB"/>
        </w:rPr>
        <w:t>human slavery</w:t>
      </w:r>
      <w:r w:rsidR="00AC57DD">
        <w:rPr>
          <w:rFonts w:ascii="Times New Roman" w:eastAsia="Times New Roman" w:hAnsi="Times New Roman"/>
          <w:sz w:val="24"/>
          <w:szCs w:val="24"/>
          <w:lang w:eastAsia="en-GB"/>
        </w:rPr>
        <w:t>,</w:t>
      </w:r>
      <w:r w:rsidR="0053049B">
        <w:rPr>
          <w:rFonts w:ascii="Times New Roman" w:eastAsia="Times New Roman" w:hAnsi="Times New Roman"/>
          <w:sz w:val="24"/>
          <w:szCs w:val="24"/>
          <w:lang w:eastAsia="en-GB"/>
        </w:rPr>
        <w:t xml:space="preserve"> and other societal vices. </w:t>
      </w:r>
    </w:p>
    <w:p w:rsidR="00644E41" w:rsidRDefault="00E96BC3" w:rsidP="00B503CD">
      <w:pPr>
        <w:tabs>
          <w:tab w:val="left" w:pos="720"/>
          <w:tab w:val="left" w:pos="5235"/>
          <w:tab w:val="left" w:pos="8820"/>
          <w:tab w:val="left" w:pos="9360"/>
        </w:tabs>
        <w:spacing w:after="0" w:line="480" w:lineRule="auto"/>
        <w:ind w:right="0" w:firstLine="0"/>
        <w:rPr>
          <w:rFonts w:ascii="Times New Roman" w:eastAsia="Times New Roman" w:hAnsi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/>
          <w:sz w:val="24"/>
          <w:szCs w:val="24"/>
          <w:lang w:eastAsia="en-GB"/>
        </w:rPr>
        <w:tab/>
        <w:t xml:space="preserve">The ability of human beings to create change through thoughtful and committed groups is also witnessed in modern campaigns and charity groups. </w:t>
      </w:r>
      <w:r w:rsidR="00280844">
        <w:rPr>
          <w:rFonts w:ascii="Times New Roman" w:eastAsia="Times New Roman" w:hAnsi="Times New Roman"/>
          <w:sz w:val="24"/>
          <w:szCs w:val="24"/>
          <w:lang w:eastAsia="en-GB"/>
        </w:rPr>
        <w:t>Populations in the Twenty</w:t>
      </w:r>
      <w:r w:rsidR="00AC57DD">
        <w:rPr>
          <w:rFonts w:ascii="Times New Roman" w:eastAsia="Times New Roman" w:hAnsi="Times New Roman"/>
          <w:sz w:val="24"/>
          <w:szCs w:val="24"/>
          <w:lang w:eastAsia="en-GB"/>
        </w:rPr>
        <w:t>-</w:t>
      </w:r>
      <w:r w:rsidR="00280844">
        <w:rPr>
          <w:rFonts w:ascii="Times New Roman" w:eastAsia="Times New Roman" w:hAnsi="Times New Roman"/>
          <w:sz w:val="24"/>
          <w:szCs w:val="24"/>
          <w:lang w:eastAsia="en-GB"/>
        </w:rPr>
        <w:t xml:space="preserve">First </w:t>
      </w:r>
      <w:r w:rsidR="00280844">
        <w:rPr>
          <w:rFonts w:ascii="Times New Roman" w:eastAsia="Times New Roman" w:hAnsi="Times New Roman"/>
          <w:sz w:val="24"/>
          <w:szCs w:val="24"/>
          <w:lang w:eastAsia="en-GB"/>
        </w:rPr>
        <w:lastRenderedPageBreak/>
        <w:t xml:space="preserve">Century have capitalized on the importance of campaigns and charity groups. </w:t>
      </w:r>
      <w:r w:rsidR="00B46F5B">
        <w:rPr>
          <w:rFonts w:ascii="Times New Roman" w:eastAsia="Times New Roman" w:hAnsi="Times New Roman"/>
          <w:sz w:val="24"/>
          <w:szCs w:val="24"/>
          <w:lang w:eastAsia="en-GB"/>
        </w:rPr>
        <w:t xml:space="preserve">Societal problems have become an outcry of special groups structured to serve a certain purpose. The underlying interconnection of </w:t>
      </w:r>
      <w:r w:rsidR="00E2329C">
        <w:rPr>
          <w:rFonts w:ascii="Times New Roman" w:eastAsia="Times New Roman" w:hAnsi="Times New Roman"/>
          <w:sz w:val="24"/>
          <w:szCs w:val="24"/>
          <w:lang w:eastAsia="en-GB"/>
        </w:rPr>
        <w:t>these groups</w:t>
      </w:r>
      <w:r w:rsidR="00B46F5B">
        <w:rPr>
          <w:rFonts w:ascii="Times New Roman" w:eastAsia="Times New Roman" w:hAnsi="Times New Roman"/>
          <w:sz w:val="24"/>
          <w:szCs w:val="24"/>
          <w:lang w:eastAsia="en-GB"/>
        </w:rPr>
        <w:t xml:space="preserve"> lies in their core objective of creating a better world. </w:t>
      </w:r>
    </w:p>
    <w:p w:rsidR="00DB0F47" w:rsidRDefault="00E2329C" w:rsidP="00B503CD">
      <w:pPr>
        <w:tabs>
          <w:tab w:val="left" w:pos="720"/>
          <w:tab w:val="left" w:pos="5235"/>
          <w:tab w:val="left" w:pos="8820"/>
          <w:tab w:val="left" w:pos="9360"/>
        </w:tabs>
        <w:spacing w:after="0" w:line="480" w:lineRule="auto"/>
        <w:ind w:right="0" w:firstLine="0"/>
        <w:rPr>
          <w:rFonts w:ascii="Times New Roman" w:eastAsia="Times New Roman" w:hAnsi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/>
          <w:sz w:val="24"/>
          <w:szCs w:val="24"/>
          <w:lang w:eastAsia="en-GB"/>
        </w:rPr>
        <w:tab/>
        <w:t>Indeed</w:t>
      </w:r>
      <w:r w:rsidR="00AC57DD">
        <w:rPr>
          <w:rFonts w:ascii="Times New Roman" w:eastAsia="Times New Roman" w:hAnsi="Times New Roman"/>
          <w:sz w:val="24"/>
          <w:szCs w:val="24"/>
          <w:lang w:eastAsia="en-GB"/>
        </w:rPr>
        <w:t>,</w:t>
      </w:r>
      <w:r>
        <w:rPr>
          <w:rFonts w:ascii="Times New Roman" w:eastAsia="Times New Roman" w:hAnsi="Times New Roman"/>
          <w:sz w:val="24"/>
          <w:szCs w:val="24"/>
          <w:lang w:eastAsia="en-GB"/>
        </w:rPr>
        <w:t xml:space="preserve"> it is only through the work of committed and thoughtful groups of people who are guided by a common goal that the world has become a better place. </w:t>
      </w:r>
      <w:r w:rsidR="009B72BE">
        <w:rPr>
          <w:rFonts w:ascii="Times New Roman" w:eastAsia="Times New Roman" w:hAnsi="Times New Roman"/>
          <w:sz w:val="24"/>
          <w:szCs w:val="24"/>
          <w:lang w:eastAsia="en-GB"/>
        </w:rPr>
        <w:t xml:space="preserve">From the historical success of British groups in ending slavery to current small environmentalist groups working to save the Amazon forest, </w:t>
      </w:r>
      <w:r w:rsidR="009213D3">
        <w:rPr>
          <w:rFonts w:ascii="Times New Roman" w:eastAsia="Times New Roman" w:hAnsi="Times New Roman"/>
          <w:sz w:val="24"/>
          <w:szCs w:val="24"/>
          <w:lang w:eastAsia="en-GB"/>
        </w:rPr>
        <w:t>committed groups have proven</w:t>
      </w:r>
      <w:r w:rsidR="00AC57DD">
        <w:rPr>
          <w:rFonts w:ascii="Times New Roman" w:eastAsia="Times New Roman" w:hAnsi="Times New Roman"/>
          <w:sz w:val="24"/>
          <w:szCs w:val="24"/>
          <w:lang w:eastAsia="en-GB"/>
        </w:rPr>
        <w:t xml:space="preserve"> as</w:t>
      </w:r>
      <w:r w:rsidR="009213D3">
        <w:rPr>
          <w:rFonts w:ascii="Times New Roman" w:eastAsia="Times New Roman" w:hAnsi="Times New Roman"/>
          <w:sz w:val="24"/>
          <w:szCs w:val="24"/>
          <w:lang w:eastAsia="en-GB"/>
        </w:rPr>
        <w:t xml:space="preserve"> the solution to communal and global social problems. </w:t>
      </w:r>
    </w:p>
    <w:p w:rsidR="004D2E74" w:rsidRDefault="00AC57DD" w:rsidP="00B503CD">
      <w:pPr>
        <w:tabs>
          <w:tab w:val="left" w:pos="720"/>
          <w:tab w:val="left" w:pos="5235"/>
          <w:tab w:val="left" w:pos="8820"/>
          <w:tab w:val="left" w:pos="9360"/>
        </w:tabs>
        <w:spacing w:after="0" w:line="480" w:lineRule="auto"/>
        <w:ind w:right="0" w:firstLine="0"/>
        <w:rPr>
          <w:rFonts w:ascii="Times New Roman" w:eastAsia="Times New Roman" w:hAnsi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/>
          <w:sz w:val="24"/>
          <w:szCs w:val="24"/>
          <w:lang w:eastAsia="en-GB"/>
        </w:rPr>
        <w:tab/>
        <w:t>In conclusion</w:t>
      </w:r>
      <w:r w:rsidR="004D2E74">
        <w:rPr>
          <w:rFonts w:ascii="Times New Roman" w:eastAsia="Times New Roman" w:hAnsi="Times New Roman"/>
          <w:sz w:val="24"/>
          <w:szCs w:val="24"/>
          <w:lang w:eastAsia="en-GB"/>
        </w:rPr>
        <w:t>, it would be undeserving</w:t>
      </w:r>
      <w:r w:rsidR="00B503CD">
        <w:rPr>
          <w:rFonts w:ascii="Times New Roman" w:eastAsia="Times New Roman" w:hAnsi="Times New Roman"/>
          <w:sz w:val="24"/>
          <w:szCs w:val="24"/>
          <w:lang w:eastAsia="en-GB"/>
        </w:rPr>
        <w:t xml:space="preserve"> and unwise</w:t>
      </w:r>
      <w:r w:rsidR="004D2E74">
        <w:rPr>
          <w:rFonts w:ascii="Times New Roman" w:eastAsia="Times New Roman" w:hAnsi="Times New Roman"/>
          <w:sz w:val="24"/>
          <w:szCs w:val="24"/>
          <w:lang w:eastAsia="en-GB"/>
        </w:rPr>
        <w:t xml:space="preserve"> for any individual to doubt that small groups of co</w:t>
      </w:r>
      <w:r w:rsidR="00D008B4">
        <w:rPr>
          <w:rFonts w:ascii="Times New Roman" w:eastAsia="Times New Roman" w:hAnsi="Times New Roman"/>
          <w:sz w:val="24"/>
          <w:szCs w:val="24"/>
          <w:lang w:eastAsia="en-GB"/>
        </w:rPr>
        <w:t xml:space="preserve">mmitted and thoughtful individuals </w:t>
      </w:r>
      <w:r w:rsidR="004D2E74">
        <w:rPr>
          <w:rFonts w:ascii="Times New Roman" w:eastAsia="Times New Roman" w:hAnsi="Times New Roman"/>
          <w:sz w:val="24"/>
          <w:szCs w:val="24"/>
          <w:lang w:eastAsia="en-GB"/>
        </w:rPr>
        <w:t>can change the world; because it is through the success of these groups that we live in a better world.</w:t>
      </w:r>
      <w:r>
        <w:rPr>
          <w:rFonts w:ascii="Times New Roman" w:eastAsia="Times New Roman" w:hAnsi="Times New Roman"/>
          <w:sz w:val="24"/>
          <w:szCs w:val="24"/>
          <w:lang w:eastAsia="en-GB"/>
        </w:rPr>
        <w:t xml:space="preserve"> From the various inventions, </w:t>
      </w:r>
      <w:r w:rsidR="00B503CD">
        <w:rPr>
          <w:rFonts w:ascii="Times New Roman" w:eastAsia="Times New Roman" w:hAnsi="Times New Roman"/>
          <w:sz w:val="24"/>
          <w:szCs w:val="24"/>
          <w:lang w:eastAsia="en-GB"/>
        </w:rPr>
        <w:t>campaign</w:t>
      </w:r>
      <w:r>
        <w:rPr>
          <w:rFonts w:ascii="Times New Roman" w:eastAsia="Times New Roman" w:hAnsi="Times New Roman"/>
          <w:sz w:val="24"/>
          <w:szCs w:val="24"/>
          <w:lang w:eastAsia="en-GB"/>
        </w:rPr>
        <w:t>s</w:t>
      </w:r>
      <w:r w:rsidR="00B503CD">
        <w:rPr>
          <w:rFonts w:ascii="Times New Roman" w:eastAsia="Times New Roman" w:hAnsi="Times New Roman"/>
          <w:sz w:val="24"/>
          <w:szCs w:val="24"/>
          <w:lang w:eastAsia="en-GB"/>
        </w:rPr>
        <w:t xml:space="preserve"> for gender equality, climate change</w:t>
      </w:r>
      <w:r>
        <w:rPr>
          <w:rFonts w:ascii="Times New Roman" w:eastAsia="Times New Roman" w:hAnsi="Times New Roman"/>
          <w:sz w:val="24"/>
          <w:szCs w:val="24"/>
          <w:lang w:eastAsia="en-GB"/>
        </w:rPr>
        <w:t>,</w:t>
      </w:r>
      <w:r w:rsidR="00B503CD">
        <w:rPr>
          <w:rFonts w:ascii="Times New Roman" w:eastAsia="Times New Roman" w:hAnsi="Times New Roman"/>
          <w:sz w:val="24"/>
          <w:szCs w:val="24"/>
          <w:lang w:eastAsia="en-GB"/>
        </w:rPr>
        <w:t xml:space="preserve"> and human rights, contemporary </w:t>
      </w:r>
      <w:r w:rsidR="003A3116">
        <w:rPr>
          <w:rFonts w:ascii="Times New Roman" w:eastAsia="Times New Roman" w:hAnsi="Times New Roman"/>
          <w:sz w:val="24"/>
          <w:szCs w:val="24"/>
          <w:lang w:eastAsia="en-GB"/>
        </w:rPr>
        <w:t>societies follow</w:t>
      </w:r>
      <w:r w:rsidR="00B503CD">
        <w:rPr>
          <w:rFonts w:ascii="Times New Roman" w:eastAsia="Times New Roman" w:hAnsi="Times New Roman"/>
          <w:sz w:val="24"/>
          <w:szCs w:val="24"/>
          <w:lang w:eastAsia="en-GB"/>
        </w:rPr>
        <w:t xml:space="preserve"> the past successful models of group ability. </w:t>
      </w:r>
    </w:p>
    <w:p w:rsidR="009E6D65" w:rsidRPr="005225A2" w:rsidRDefault="009E6D65" w:rsidP="00B503CD">
      <w:pPr>
        <w:tabs>
          <w:tab w:val="left" w:pos="720"/>
          <w:tab w:val="left" w:pos="5235"/>
          <w:tab w:val="left" w:pos="8820"/>
          <w:tab w:val="left" w:pos="9360"/>
        </w:tabs>
        <w:spacing w:after="0" w:line="480" w:lineRule="auto"/>
        <w:ind w:right="0"/>
        <w:rPr>
          <w:rFonts w:ascii="Times New Roman" w:eastAsia="Times New Roman" w:hAnsi="Times New Roman"/>
          <w:sz w:val="24"/>
          <w:szCs w:val="24"/>
          <w:lang w:eastAsia="en-GB"/>
        </w:rPr>
      </w:pPr>
    </w:p>
    <w:p w:rsidR="00DB0F47" w:rsidRPr="005225A2" w:rsidRDefault="00DB0F47" w:rsidP="00B503CD">
      <w:pPr>
        <w:tabs>
          <w:tab w:val="left" w:pos="5235"/>
          <w:tab w:val="left" w:pos="8820"/>
        </w:tabs>
        <w:spacing w:after="0" w:line="480" w:lineRule="auto"/>
        <w:jc w:val="center"/>
        <w:rPr>
          <w:rFonts w:ascii="Times New Roman" w:eastAsia="Times New Roman" w:hAnsi="Times New Roman"/>
          <w:sz w:val="24"/>
          <w:szCs w:val="24"/>
          <w:lang w:eastAsia="en-GB"/>
        </w:rPr>
      </w:pPr>
    </w:p>
    <w:p w:rsidR="00896CF4" w:rsidRDefault="007140BB" w:rsidP="00B503CD">
      <w:pPr>
        <w:tabs>
          <w:tab w:val="left" w:pos="720"/>
          <w:tab w:val="left" w:pos="5235"/>
          <w:tab w:val="left" w:pos="8820"/>
          <w:tab w:val="left" w:pos="9270"/>
        </w:tabs>
        <w:spacing w:after="0" w:line="480" w:lineRule="auto"/>
        <w:ind w:right="0"/>
        <w:rPr>
          <w:rFonts w:ascii="Times New Roman" w:eastAsia="Times New Roman" w:hAnsi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/>
          <w:sz w:val="24"/>
          <w:szCs w:val="24"/>
          <w:lang w:eastAsia="en-GB"/>
        </w:rPr>
        <w:tab/>
      </w:r>
      <w:r w:rsidR="00896CF4">
        <w:rPr>
          <w:rFonts w:ascii="Times New Roman" w:eastAsia="Times New Roman" w:hAnsi="Times New Roman"/>
          <w:sz w:val="24"/>
          <w:szCs w:val="24"/>
          <w:lang w:eastAsia="en-GB"/>
        </w:rPr>
        <w:t xml:space="preserve"> </w:t>
      </w:r>
    </w:p>
    <w:p w:rsidR="003343F5" w:rsidRDefault="003343F5" w:rsidP="007C25EA">
      <w:pPr>
        <w:tabs>
          <w:tab w:val="left" w:pos="720"/>
          <w:tab w:val="left" w:pos="5235"/>
          <w:tab w:val="left" w:pos="8820"/>
          <w:tab w:val="left" w:pos="9270"/>
        </w:tabs>
        <w:spacing w:after="0" w:line="480" w:lineRule="auto"/>
        <w:ind w:right="0"/>
        <w:rPr>
          <w:rFonts w:ascii="Times New Roman" w:eastAsia="Times New Roman" w:hAnsi="Times New Roman"/>
          <w:sz w:val="24"/>
          <w:szCs w:val="24"/>
          <w:lang w:eastAsia="en-GB"/>
        </w:rPr>
      </w:pPr>
    </w:p>
    <w:sectPr w:rsidR="003343F5" w:rsidSect="00B576FE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6E45" w:rsidRDefault="00406E45" w:rsidP="00FB71EF">
      <w:pPr>
        <w:spacing w:after="0" w:line="240" w:lineRule="auto"/>
      </w:pPr>
      <w:r>
        <w:separator/>
      </w:r>
    </w:p>
  </w:endnote>
  <w:endnote w:type="continuationSeparator" w:id="1">
    <w:p w:rsidR="00406E45" w:rsidRDefault="00406E45" w:rsidP="00FB71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rlito">
    <w:altName w:val="Arial"/>
    <w:charset w:val="00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6E45" w:rsidRDefault="00406E45" w:rsidP="00FB71EF">
      <w:pPr>
        <w:spacing w:after="0" w:line="240" w:lineRule="auto"/>
      </w:pPr>
      <w:r>
        <w:separator/>
      </w:r>
    </w:p>
  </w:footnote>
  <w:footnote w:type="continuationSeparator" w:id="1">
    <w:p w:rsidR="00406E45" w:rsidRDefault="00406E45" w:rsidP="00FB71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1EF" w:rsidRDefault="00EB0F0B" w:rsidP="00FB71EF">
    <w:pPr>
      <w:pStyle w:val="Header"/>
    </w:pPr>
    <w:r>
      <w:rPr>
        <w:rFonts w:ascii="Times New Roman" w:hAnsi="Times New Roman"/>
        <w:sz w:val="24"/>
        <w:szCs w:val="24"/>
      </w:rPr>
      <w:tab/>
    </w:r>
    <w:r w:rsidR="00FB71EF">
      <w:tab/>
    </w:r>
    <w:fldSimple w:instr=" PAGE   \* MERGEFORMAT ">
      <w:r w:rsidR="00D008B4">
        <w:rPr>
          <w:noProof/>
        </w:rPr>
        <w:t>2</w:t>
      </w:r>
    </w:fldSimple>
  </w:p>
  <w:p w:rsidR="00FB71EF" w:rsidRDefault="00FB71E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1EF" w:rsidRDefault="00FB71EF" w:rsidP="00FB71EF">
    <w:pPr>
      <w:pStyle w:val="Header"/>
    </w:pPr>
    <w:r>
      <w:rPr>
        <w:rFonts w:ascii="Times New Roman" w:hAnsi="Times New Roman"/>
        <w:sz w:val="24"/>
        <w:szCs w:val="24"/>
      </w:rPr>
      <w:tab/>
    </w:r>
    <w:r>
      <w:tab/>
    </w:r>
    <w:fldSimple w:instr=" PAGE   \* MERGEFORMAT ">
      <w:r w:rsidR="00D008B4">
        <w:rPr>
          <w:noProof/>
        </w:rPr>
        <w:t>1</w:t>
      </w:r>
    </w:fldSimple>
  </w:p>
  <w:p w:rsidR="00FB71EF" w:rsidRDefault="00FB71E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B322E"/>
    <w:multiLevelType w:val="hybridMultilevel"/>
    <w:tmpl w:val="AE184C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4063F2"/>
    <w:multiLevelType w:val="multilevel"/>
    <w:tmpl w:val="0D886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15A5DAA"/>
    <w:multiLevelType w:val="hybridMultilevel"/>
    <w:tmpl w:val="29E21C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4C73FB"/>
    <w:multiLevelType w:val="hybridMultilevel"/>
    <w:tmpl w:val="F5BCE8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947F6B"/>
    <w:multiLevelType w:val="hybridMultilevel"/>
    <w:tmpl w:val="559A46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56215C"/>
    <w:multiLevelType w:val="hybridMultilevel"/>
    <w:tmpl w:val="D996EA3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51642BB0"/>
    <w:multiLevelType w:val="hybridMultilevel"/>
    <w:tmpl w:val="997CC4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F4C2180"/>
    <w:multiLevelType w:val="hybridMultilevel"/>
    <w:tmpl w:val="FD64A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9B170EE"/>
    <w:multiLevelType w:val="hybridMultilevel"/>
    <w:tmpl w:val="C51C4E0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6835E60"/>
    <w:multiLevelType w:val="hybridMultilevel"/>
    <w:tmpl w:val="50AE7D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7633D1"/>
    <w:multiLevelType w:val="hybridMultilevel"/>
    <w:tmpl w:val="F70E66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0"/>
  </w:num>
  <w:num w:numId="3">
    <w:abstractNumId w:val="4"/>
  </w:num>
  <w:num w:numId="4">
    <w:abstractNumId w:val="0"/>
  </w:num>
  <w:num w:numId="5">
    <w:abstractNumId w:val="6"/>
  </w:num>
  <w:num w:numId="6">
    <w:abstractNumId w:val="9"/>
  </w:num>
  <w:num w:numId="7">
    <w:abstractNumId w:val="3"/>
  </w:num>
  <w:num w:numId="8">
    <w:abstractNumId w:val="7"/>
  </w:num>
  <w:num w:numId="9">
    <w:abstractNumId w:val="5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doNotShadeFormData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FELayout/>
  </w:compat>
  <w:docVars>
    <w:docVar w:name="__Grammarly_42____i" w:val="H4sIAAAAAAAEAKtWckksSQxILCpxzi/NK1GyMqwFAAEhoTITAAAA"/>
    <w:docVar w:name="__Grammarly_42___1" w:val="H4sIAAAAAAAEAKtWcslP9kxRslIyNDYyMDcyMDEzNjE1MLcwNDJV0lEKTi0uzszPAykwtKgFAMeE/XgtAAAA"/>
  </w:docVars>
  <w:rsids>
    <w:rsidRoot w:val="00172A27"/>
    <w:rsid w:val="00004C7E"/>
    <w:rsid w:val="00012DB6"/>
    <w:rsid w:val="000131D5"/>
    <w:rsid w:val="00025B26"/>
    <w:rsid w:val="000424CE"/>
    <w:rsid w:val="000460D1"/>
    <w:rsid w:val="0004662D"/>
    <w:rsid w:val="00050501"/>
    <w:rsid w:val="00051C45"/>
    <w:rsid w:val="00052D53"/>
    <w:rsid w:val="00061899"/>
    <w:rsid w:val="00062059"/>
    <w:rsid w:val="000652FF"/>
    <w:rsid w:val="00074955"/>
    <w:rsid w:val="00076554"/>
    <w:rsid w:val="00093558"/>
    <w:rsid w:val="000A1B01"/>
    <w:rsid w:val="000A4B27"/>
    <w:rsid w:val="000B4BFD"/>
    <w:rsid w:val="000C447C"/>
    <w:rsid w:val="000C62F8"/>
    <w:rsid w:val="000C7D15"/>
    <w:rsid w:val="000D42F6"/>
    <w:rsid w:val="000D53FD"/>
    <w:rsid w:val="000D69E0"/>
    <w:rsid w:val="000F2A79"/>
    <w:rsid w:val="000F3C89"/>
    <w:rsid w:val="000F44A7"/>
    <w:rsid w:val="000F5037"/>
    <w:rsid w:val="000F7BE3"/>
    <w:rsid w:val="0010665F"/>
    <w:rsid w:val="001072D1"/>
    <w:rsid w:val="001123FA"/>
    <w:rsid w:val="00114276"/>
    <w:rsid w:val="001146DD"/>
    <w:rsid w:val="001155B7"/>
    <w:rsid w:val="0012170F"/>
    <w:rsid w:val="001265E0"/>
    <w:rsid w:val="001312F1"/>
    <w:rsid w:val="00131A25"/>
    <w:rsid w:val="00146520"/>
    <w:rsid w:val="001546D8"/>
    <w:rsid w:val="00155FB0"/>
    <w:rsid w:val="00161184"/>
    <w:rsid w:val="00172A27"/>
    <w:rsid w:val="00173E88"/>
    <w:rsid w:val="00177495"/>
    <w:rsid w:val="00182618"/>
    <w:rsid w:val="00185B96"/>
    <w:rsid w:val="00190074"/>
    <w:rsid w:val="0019094E"/>
    <w:rsid w:val="0019411A"/>
    <w:rsid w:val="0019573C"/>
    <w:rsid w:val="00196240"/>
    <w:rsid w:val="00197602"/>
    <w:rsid w:val="001A09B1"/>
    <w:rsid w:val="001B03AD"/>
    <w:rsid w:val="001B091F"/>
    <w:rsid w:val="001E6E20"/>
    <w:rsid w:val="001E757F"/>
    <w:rsid w:val="001F6EB6"/>
    <w:rsid w:val="00202268"/>
    <w:rsid w:val="0020561B"/>
    <w:rsid w:val="0021141A"/>
    <w:rsid w:val="002150C6"/>
    <w:rsid w:val="002214E8"/>
    <w:rsid w:val="00226EEF"/>
    <w:rsid w:val="002436E0"/>
    <w:rsid w:val="00244AD5"/>
    <w:rsid w:val="00252863"/>
    <w:rsid w:val="00263B67"/>
    <w:rsid w:val="0026546B"/>
    <w:rsid w:val="00276CEF"/>
    <w:rsid w:val="00280844"/>
    <w:rsid w:val="00296542"/>
    <w:rsid w:val="002A0365"/>
    <w:rsid w:val="002B3073"/>
    <w:rsid w:val="002C022E"/>
    <w:rsid w:val="002C0E87"/>
    <w:rsid w:val="002C1CBB"/>
    <w:rsid w:val="002C75C1"/>
    <w:rsid w:val="002D2D83"/>
    <w:rsid w:val="002D466C"/>
    <w:rsid w:val="002D4D7E"/>
    <w:rsid w:val="002D7B6E"/>
    <w:rsid w:val="002E6DFB"/>
    <w:rsid w:val="002F7C73"/>
    <w:rsid w:val="003076F8"/>
    <w:rsid w:val="00307844"/>
    <w:rsid w:val="0032533B"/>
    <w:rsid w:val="00325849"/>
    <w:rsid w:val="00326092"/>
    <w:rsid w:val="003343F5"/>
    <w:rsid w:val="00345755"/>
    <w:rsid w:val="003605AB"/>
    <w:rsid w:val="0036523C"/>
    <w:rsid w:val="00371222"/>
    <w:rsid w:val="00371313"/>
    <w:rsid w:val="0038086C"/>
    <w:rsid w:val="00381B2D"/>
    <w:rsid w:val="00391583"/>
    <w:rsid w:val="003A2315"/>
    <w:rsid w:val="003A3116"/>
    <w:rsid w:val="003A40DD"/>
    <w:rsid w:val="003A4757"/>
    <w:rsid w:val="003A75CD"/>
    <w:rsid w:val="003B29DD"/>
    <w:rsid w:val="003C31C1"/>
    <w:rsid w:val="003C6F5C"/>
    <w:rsid w:val="003D1D55"/>
    <w:rsid w:val="003D3470"/>
    <w:rsid w:val="003E0002"/>
    <w:rsid w:val="003F5319"/>
    <w:rsid w:val="003F63F9"/>
    <w:rsid w:val="003F7D19"/>
    <w:rsid w:val="00406E45"/>
    <w:rsid w:val="00407D7A"/>
    <w:rsid w:val="00410AA6"/>
    <w:rsid w:val="00420A54"/>
    <w:rsid w:val="00423B9E"/>
    <w:rsid w:val="0043154D"/>
    <w:rsid w:val="0043502D"/>
    <w:rsid w:val="00435E40"/>
    <w:rsid w:val="0044439E"/>
    <w:rsid w:val="004464BE"/>
    <w:rsid w:val="00451816"/>
    <w:rsid w:val="00453107"/>
    <w:rsid w:val="00453D06"/>
    <w:rsid w:val="00454E93"/>
    <w:rsid w:val="0045672B"/>
    <w:rsid w:val="0045738F"/>
    <w:rsid w:val="00460316"/>
    <w:rsid w:val="00460B8C"/>
    <w:rsid w:val="0046275C"/>
    <w:rsid w:val="00465F16"/>
    <w:rsid w:val="00470025"/>
    <w:rsid w:val="00473D90"/>
    <w:rsid w:val="00475FF2"/>
    <w:rsid w:val="00477EF3"/>
    <w:rsid w:val="00480310"/>
    <w:rsid w:val="00486020"/>
    <w:rsid w:val="00487033"/>
    <w:rsid w:val="00490639"/>
    <w:rsid w:val="004920F2"/>
    <w:rsid w:val="0049726F"/>
    <w:rsid w:val="004A0275"/>
    <w:rsid w:val="004B46C4"/>
    <w:rsid w:val="004B4F0D"/>
    <w:rsid w:val="004B7515"/>
    <w:rsid w:val="004B79FF"/>
    <w:rsid w:val="004C19F3"/>
    <w:rsid w:val="004C73F5"/>
    <w:rsid w:val="004D0E8E"/>
    <w:rsid w:val="004D262B"/>
    <w:rsid w:val="004D2E74"/>
    <w:rsid w:val="004E50BB"/>
    <w:rsid w:val="004F0A8C"/>
    <w:rsid w:val="004F0A8F"/>
    <w:rsid w:val="004F12A6"/>
    <w:rsid w:val="004F22FB"/>
    <w:rsid w:val="004F3680"/>
    <w:rsid w:val="00502C0A"/>
    <w:rsid w:val="0050631D"/>
    <w:rsid w:val="00513167"/>
    <w:rsid w:val="0051508C"/>
    <w:rsid w:val="00516E93"/>
    <w:rsid w:val="005225A2"/>
    <w:rsid w:val="00523988"/>
    <w:rsid w:val="0053049B"/>
    <w:rsid w:val="00535F6B"/>
    <w:rsid w:val="005432CE"/>
    <w:rsid w:val="0055595E"/>
    <w:rsid w:val="00556288"/>
    <w:rsid w:val="00561AA0"/>
    <w:rsid w:val="00563154"/>
    <w:rsid w:val="005706E1"/>
    <w:rsid w:val="00572457"/>
    <w:rsid w:val="00582CBB"/>
    <w:rsid w:val="00586551"/>
    <w:rsid w:val="00593281"/>
    <w:rsid w:val="005B1D6C"/>
    <w:rsid w:val="005B4A5F"/>
    <w:rsid w:val="005C2191"/>
    <w:rsid w:val="005E6C60"/>
    <w:rsid w:val="005E6CF8"/>
    <w:rsid w:val="005F65C1"/>
    <w:rsid w:val="0060226E"/>
    <w:rsid w:val="0061324B"/>
    <w:rsid w:val="0061474D"/>
    <w:rsid w:val="0061702C"/>
    <w:rsid w:val="00622F1B"/>
    <w:rsid w:val="00644E41"/>
    <w:rsid w:val="006502F1"/>
    <w:rsid w:val="006515D0"/>
    <w:rsid w:val="00651F3A"/>
    <w:rsid w:val="00656464"/>
    <w:rsid w:val="00664B6C"/>
    <w:rsid w:val="006806CA"/>
    <w:rsid w:val="0068260C"/>
    <w:rsid w:val="0068343D"/>
    <w:rsid w:val="00695983"/>
    <w:rsid w:val="006A016B"/>
    <w:rsid w:val="006A3C9D"/>
    <w:rsid w:val="006A565C"/>
    <w:rsid w:val="006A6772"/>
    <w:rsid w:val="006A7700"/>
    <w:rsid w:val="006B0A4E"/>
    <w:rsid w:val="006B0FB3"/>
    <w:rsid w:val="006B6292"/>
    <w:rsid w:val="006C0ED0"/>
    <w:rsid w:val="006C7218"/>
    <w:rsid w:val="006D2D58"/>
    <w:rsid w:val="006D713D"/>
    <w:rsid w:val="006D73C9"/>
    <w:rsid w:val="006E0438"/>
    <w:rsid w:val="006F31E3"/>
    <w:rsid w:val="006F7167"/>
    <w:rsid w:val="00702063"/>
    <w:rsid w:val="00702790"/>
    <w:rsid w:val="0070605A"/>
    <w:rsid w:val="007140BB"/>
    <w:rsid w:val="00720FAE"/>
    <w:rsid w:val="0072126E"/>
    <w:rsid w:val="0072287B"/>
    <w:rsid w:val="00723930"/>
    <w:rsid w:val="00731FBC"/>
    <w:rsid w:val="00737B7D"/>
    <w:rsid w:val="007442FD"/>
    <w:rsid w:val="00752D2B"/>
    <w:rsid w:val="0075469F"/>
    <w:rsid w:val="007569D6"/>
    <w:rsid w:val="00762B12"/>
    <w:rsid w:val="00763CC7"/>
    <w:rsid w:val="00764D8E"/>
    <w:rsid w:val="00766E1C"/>
    <w:rsid w:val="007810A7"/>
    <w:rsid w:val="00784A8A"/>
    <w:rsid w:val="00792A5C"/>
    <w:rsid w:val="007930D4"/>
    <w:rsid w:val="007B1EEA"/>
    <w:rsid w:val="007C098B"/>
    <w:rsid w:val="007C25EA"/>
    <w:rsid w:val="007C32F7"/>
    <w:rsid w:val="007D5DF1"/>
    <w:rsid w:val="007E6536"/>
    <w:rsid w:val="007F3BD3"/>
    <w:rsid w:val="008009E6"/>
    <w:rsid w:val="0081538A"/>
    <w:rsid w:val="00816246"/>
    <w:rsid w:val="00834409"/>
    <w:rsid w:val="0083640F"/>
    <w:rsid w:val="00850AF7"/>
    <w:rsid w:val="00861058"/>
    <w:rsid w:val="008647C9"/>
    <w:rsid w:val="008674F9"/>
    <w:rsid w:val="00873F62"/>
    <w:rsid w:val="00877060"/>
    <w:rsid w:val="0088108D"/>
    <w:rsid w:val="00893DBC"/>
    <w:rsid w:val="00896597"/>
    <w:rsid w:val="00896CF4"/>
    <w:rsid w:val="008A459E"/>
    <w:rsid w:val="008C46D1"/>
    <w:rsid w:val="008C646B"/>
    <w:rsid w:val="008D33E1"/>
    <w:rsid w:val="008D506C"/>
    <w:rsid w:val="008E20BD"/>
    <w:rsid w:val="008E52D3"/>
    <w:rsid w:val="008E6725"/>
    <w:rsid w:val="008F164D"/>
    <w:rsid w:val="008F306B"/>
    <w:rsid w:val="008F57E8"/>
    <w:rsid w:val="008F7F40"/>
    <w:rsid w:val="00901EAA"/>
    <w:rsid w:val="00902A86"/>
    <w:rsid w:val="00902B04"/>
    <w:rsid w:val="0090623D"/>
    <w:rsid w:val="0091524A"/>
    <w:rsid w:val="00915945"/>
    <w:rsid w:val="00915A69"/>
    <w:rsid w:val="00916148"/>
    <w:rsid w:val="009170E2"/>
    <w:rsid w:val="00920DA5"/>
    <w:rsid w:val="009213D3"/>
    <w:rsid w:val="00922AAE"/>
    <w:rsid w:val="00943D8A"/>
    <w:rsid w:val="0094509A"/>
    <w:rsid w:val="00945BC6"/>
    <w:rsid w:val="009467A6"/>
    <w:rsid w:val="00950A19"/>
    <w:rsid w:val="009531F4"/>
    <w:rsid w:val="009562A3"/>
    <w:rsid w:val="00967E41"/>
    <w:rsid w:val="009747DA"/>
    <w:rsid w:val="00990F57"/>
    <w:rsid w:val="00997461"/>
    <w:rsid w:val="009A3708"/>
    <w:rsid w:val="009B25CE"/>
    <w:rsid w:val="009B51BF"/>
    <w:rsid w:val="009B72BE"/>
    <w:rsid w:val="009C19A7"/>
    <w:rsid w:val="009D00FF"/>
    <w:rsid w:val="009D5ECA"/>
    <w:rsid w:val="009E6D65"/>
    <w:rsid w:val="009E77B2"/>
    <w:rsid w:val="009F0023"/>
    <w:rsid w:val="009F0516"/>
    <w:rsid w:val="009F663C"/>
    <w:rsid w:val="00A02FB8"/>
    <w:rsid w:val="00A1154B"/>
    <w:rsid w:val="00A23D21"/>
    <w:rsid w:val="00A2747C"/>
    <w:rsid w:val="00A40BC6"/>
    <w:rsid w:val="00A41380"/>
    <w:rsid w:val="00A530BA"/>
    <w:rsid w:val="00A55272"/>
    <w:rsid w:val="00A6658B"/>
    <w:rsid w:val="00A67FB8"/>
    <w:rsid w:val="00A7388F"/>
    <w:rsid w:val="00A8559A"/>
    <w:rsid w:val="00A90337"/>
    <w:rsid w:val="00A94B6B"/>
    <w:rsid w:val="00AA629E"/>
    <w:rsid w:val="00AB0AC1"/>
    <w:rsid w:val="00AC1B60"/>
    <w:rsid w:val="00AC57DD"/>
    <w:rsid w:val="00AC70EC"/>
    <w:rsid w:val="00AD35B7"/>
    <w:rsid w:val="00AE1D5A"/>
    <w:rsid w:val="00AE5360"/>
    <w:rsid w:val="00AE596C"/>
    <w:rsid w:val="00AF17D7"/>
    <w:rsid w:val="00AF2535"/>
    <w:rsid w:val="00AF53C4"/>
    <w:rsid w:val="00B03CD8"/>
    <w:rsid w:val="00B07123"/>
    <w:rsid w:val="00B273B1"/>
    <w:rsid w:val="00B345C0"/>
    <w:rsid w:val="00B41996"/>
    <w:rsid w:val="00B46F5B"/>
    <w:rsid w:val="00B503CD"/>
    <w:rsid w:val="00B50447"/>
    <w:rsid w:val="00B57230"/>
    <w:rsid w:val="00B576FE"/>
    <w:rsid w:val="00B62D8B"/>
    <w:rsid w:val="00B778CD"/>
    <w:rsid w:val="00B82192"/>
    <w:rsid w:val="00B918C9"/>
    <w:rsid w:val="00B920D9"/>
    <w:rsid w:val="00B9314A"/>
    <w:rsid w:val="00B94F98"/>
    <w:rsid w:val="00B9573F"/>
    <w:rsid w:val="00B96672"/>
    <w:rsid w:val="00BB56D9"/>
    <w:rsid w:val="00BB797A"/>
    <w:rsid w:val="00BC612B"/>
    <w:rsid w:val="00BC763E"/>
    <w:rsid w:val="00BD2CAE"/>
    <w:rsid w:val="00BD3EF6"/>
    <w:rsid w:val="00BD5F9C"/>
    <w:rsid w:val="00BE35DE"/>
    <w:rsid w:val="00BE4D7E"/>
    <w:rsid w:val="00C06289"/>
    <w:rsid w:val="00C069B2"/>
    <w:rsid w:val="00C06BED"/>
    <w:rsid w:val="00C13BE7"/>
    <w:rsid w:val="00C171CD"/>
    <w:rsid w:val="00C22DF2"/>
    <w:rsid w:val="00C243FC"/>
    <w:rsid w:val="00C33313"/>
    <w:rsid w:val="00C53E27"/>
    <w:rsid w:val="00C575DC"/>
    <w:rsid w:val="00C70DBB"/>
    <w:rsid w:val="00C86840"/>
    <w:rsid w:val="00C91ACE"/>
    <w:rsid w:val="00C921D1"/>
    <w:rsid w:val="00C93A24"/>
    <w:rsid w:val="00CA0BFC"/>
    <w:rsid w:val="00CA3C20"/>
    <w:rsid w:val="00CA65CA"/>
    <w:rsid w:val="00CA6BF6"/>
    <w:rsid w:val="00CB1EAD"/>
    <w:rsid w:val="00CC27FB"/>
    <w:rsid w:val="00CD77F0"/>
    <w:rsid w:val="00CF755B"/>
    <w:rsid w:val="00D008B4"/>
    <w:rsid w:val="00D04B3A"/>
    <w:rsid w:val="00D1375B"/>
    <w:rsid w:val="00D270BD"/>
    <w:rsid w:val="00D318EE"/>
    <w:rsid w:val="00D32401"/>
    <w:rsid w:val="00D34C01"/>
    <w:rsid w:val="00D403E7"/>
    <w:rsid w:val="00D545CB"/>
    <w:rsid w:val="00D61F16"/>
    <w:rsid w:val="00D62D09"/>
    <w:rsid w:val="00D63FCD"/>
    <w:rsid w:val="00D6430E"/>
    <w:rsid w:val="00D77879"/>
    <w:rsid w:val="00D821A4"/>
    <w:rsid w:val="00D84479"/>
    <w:rsid w:val="00D84C89"/>
    <w:rsid w:val="00D85FD9"/>
    <w:rsid w:val="00D87260"/>
    <w:rsid w:val="00D95081"/>
    <w:rsid w:val="00DA0F32"/>
    <w:rsid w:val="00DA302F"/>
    <w:rsid w:val="00DB0F47"/>
    <w:rsid w:val="00DB1305"/>
    <w:rsid w:val="00DB23BF"/>
    <w:rsid w:val="00DB57F6"/>
    <w:rsid w:val="00DC0CD0"/>
    <w:rsid w:val="00DC11F7"/>
    <w:rsid w:val="00DC136E"/>
    <w:rsid w:val="00DD2ADE"/>
    <w:rsid w:val="00DD7B57"/>
    <w:rsid w:val="00DE3485"/>
    <w:rsid w:val="00DE3E6C"/>
    <w:rsid w:val="00DE5742"/>
    <w:rsid w:val="00DF16D2"/>
    <w:rsid w:val="00E07AD0"/>
    <w:rsid w:val="00E174B1"/>
    <w:rsid w:val="00E17A3C"/>
    <w:rsid w:val="00E2329C"/>
    <w:rsid w:val="00E235D8"/>
    <w:rsid w:val="00E26F62"/>
    <w:rsid w:val="00E33582"/>
    <w:rsid w:val="00E45015"/>
    <w:rsid w:val="00E66E9C"/>
    <w:rsid w:val="00E74224"/>
    <w:rsid w:val="00E775F9"/>
    <w:rsid w:val="00E77B39"/>
    <w:rsid w:val="00E80E4B"/>
    <w:rsid w:val="00E84F3C"/>
    <w:rsid w:val="00E84FBB"/>
    <w:rsid w:val="00E91337"/>
    <w:rsid w:val="00E96BC3"/>
    <w:rsid w:val="00E978F5"/>
    <w:rsid w:val="00EA1A5B"/>
    <w:rsid w:val="00EA39DB"/>
    <w:rsid w:val="00EA75C5"/>
    <w:rsid w:val="00EA7BFC"/>
    <w:rsid w:val="00EB01D3"/>
    <w:rsid w:val="00EB0F0B"/>
    <w:rsid w:val="00EC0671"/>
    <w:rsid w:val="00ED63DB"/>
    <w:rsid w:val="00ED6D65"/>
    <w:rsid w:val="00EF5A0B"/>
    <w:rsid w:val="00EF5BC2"/>
    <w:rsid w:val="00EF6231"/>
    <w:rsid w:val="00EF6492"/>
    <w:rsid w:val="00F01177"/>
    <w:rsid w:val="00F12522"/>
    <w:rsid w:val="00F17442"/>
    <w:rsid w:val="00F25714"/>
    <w:rsid w:val="00F25C85"/>
    <w:rsid w:val="00F325B8"/>
    <w:rsid w:val="00F3337F"/>
    <w:rsid w:val="00F371E7"/>
    <w:rsid w:val="00F50974"/>
    <w:rsid w:val="00F55039"/>
    <w:rsid w:val="00F62B52"/>
    <w:rsid w:val="00F633B6"/>
    <w:rsid w:val="00F650BA"/>
    <w:rsid w:val="00F829E6"/>
    <w:rsid w:val="00FA408D"/>
    <w:rsid w:val="00FA6276"/>
    <w:rsid w:val="00FB12EF"/>
    <w:rsid w:val="00FB2561"/>
    <w:rsid w:val="00FB3CD0"/>
    <w:rsid w:val="00FB71EF"/>
    <w:rsid w:val="00FC17A8"/>
    <w:rsid w:val="00FD1FC0"/>
    <w:rsid w:val="00FE1012"/>
    <w:rsid w:val="00FE76D3"/>
    <w:rsid w:val="00FF46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Times New Roman"/>
        <w:lang w:val="en-US" w:eastAsia="en-US" w:bidi="ar-SA"/>
      </w:rPr>
    </w:rPrDefault>
    <w:pPrDefault>
      <w:pPr>
        <w:ind w:right="720"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4E93"/>
    <w:pPr>
      <w:spacing w:after="200" w:line="276" w:lineRule="auto"/>
    </w:pPr>
    <w:rPr>
      <w:sz w:val="22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54E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Grid31">
    <w:name w:val="Medium Grid 31"/>
    <w:basedOn w:val="TableNormal"/>
    <w:rsid w:val="00454E93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rsid w:val="00454E93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rsid w:val="00454E93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rsid w:val="00454E93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rsid w:val="00454E93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rsid w:val="00454E93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rsid w:val="00454E93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  <w:style w:type="paragraph" w:styleId="Header">
    <w:name w:val="header"/>
    <w:basedOn w:val="Normal"/>
    <w:link w:val="HeaderChar"/>
    <w:uiPriority w:val="99"/>
    <w:unhideWhenUsed/>
    <w:rsid w:val="00FB71E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B71EF"/>
    <w:rPr>
      <w:sz w:val="22"/>
      <w:szCs w:val="22"/>
      <w:lang w:eastAsia="zh-CN"/>
    </w:rPr>
  </w:style>
  <w:style w:type="paragraph" w:styleId="Footer">
    <w:name w:val="footer"/>
    <w:basedOn w:val="Normal"/>
    <w:link w:val="FooterChar"/>
    <w:uiPriority w:val="99"/>
    <w:semiHidden/>
    <w:unhideWhenUsed/>
    <w:rsid w:val="00FB71E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B71EF"/>
    <w:rPr>
      <w:sz w:val="22"/>
      <w:szCs w:val="22"/>
      <w:lang w:eastAsia="zh-CN"/>
    </w:rPr>
  </w:style>
  <w:style w:type="character" w:styleId="Hyperlink">
    <w:name w:val="Hyperlink"/>
    <w:basedOn w:val="DefaultParagraphFont"/>
    <w:uiPriority w:val="99"/>
    <w:unhideWhenUsed/>
    <w:rsid w:val="002150C6"/>
    <w:rPr>
      <w:rFonts w:ascii="Calibri" w:eastAsia="SimSun" w:hAnsi="Calibri"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24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2401"/>
    <w:rPr>
      <w:rFonts w:ascii="Tahoma" w:hAnsi="Tahoma" w:cs="Tahoma"/>
      <w:sz w:val="16"/>
      <w:szCs w:val="16"/>
      <w:lang w:eastAsia="zh-CN"/>
    </w:rPr>
  </w:style>
  <w:style w:type="character" w:styleId="Emphasis">
    <w:name w:val="Emphasis"/>
    <w:basedOn w:val="DefaultParagraphFont"/>
    <w:uiPriority w:val="20"/>
    <w:qFormat/>
    <w:rsid w:val="00407D7A"/>
    <w:rPr>
      <w:i/>
      <w:iCs/>
    </w:rPr>
  </w:style>
  <w:style w:type="paragraph" w:styleId="BodyText">
    <w:name w:val="Body Text"/>
    <w:basedOn w:val="Normal"/>
    <w:link w:val="BodyTextChar"/>
    <w:uiPriority w:val="1"/>
    <w:qFormat/>
    <w:rsid w:val="009C19A7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C19A7"/>
    <w:rPr>
      <w:rFonts w:ascii="Carlito" w:eastAsia="Carlito" w:hAnsi="Carlito" w:cs="Carlito"/>
      <w:sz w:val="22"/>
      <w:szCs w:val="22"/>
    </w:rPr>
  </w:style>
  <w:style w:type="paragraph" w:customStyle="1" w:styleId="bodytext0">
    <w:name w:val="bodytext"/>
    <w:basedOn w:val="Normal"/>
    <w:rsid w:val="0006205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quote">
    <w:name w:val="quote"/>
    <w:basedOn w:val="Normal"/>
    <w:rsid w:val="00E80E4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AD35B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2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8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10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1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3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72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1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30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81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2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16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7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34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61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EA45C2-BC98-4B0D-9B63-5EA5C7EADB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8947926</TotalTime>
  <Pages>1</Pages>
  <Words>396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itel it1409</dc:creator>
  <cp:lastModifiedBy>Simon Gisore</cp:lastModifiedBy>
  <cp:revision>214</cp:revision>
  <dcterms:created xsi:type="dcterms:W3CDTF">2020-03-01T21:57:00Z</dcterms:created>
  <dcterms:modified xsi:type="dcterms:W3CDTF">2020-05-01T12:18:00Z</dcterms:modified>
</cp:coreProperties>
</file>